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1C" w:rsidRDefault="00CE355E" w:rsidP="00CE355E">
      <w:pPr>
        <w:spacing w:before="34"/>
        <w:ind w:left="5529" w:right="1677" w:hanging="1301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22860</wp:posOffset>
                </wp:positionV>
                <wp:extent cx="2540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8728" id="Rectangle 3" o:spid="_x0000_s1026" style="position:absolute;margin-left:166.65pt;margin-top:1.8pt;width:.2pt;height:5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LAdgIAAPgEAAAOAAAAZHJzL2Uyb0RvYy54bWysVNuO2yAQfa/Uf0C8Z31ZJxtbcVa7SVNV&#10;2rarbvsBBHCMioECibOt+u8dcJIm7cuqqh8wA8NwZs4ZZrf7TqIdt05oVePsKsWIK6qZUJsaf/m8&#10;Gk0xcp4oRqRWvMbP3OHb+etXs95UPNetloxbBEGUq3pT49Z7UyWJoy3viLvShivYbLTtiAfTbhJm&#10;SQ/RO5nkaTpJem2ZsZpy52B1OWzieYzfNJz6j03juEeyxoDNx9HGcR3GZD4j1cYS0wp6gEH+AUVH&#10;hIJLT6GWxBO0teKvUJ2gVjvd+Cuqu0Q3jaA85gDZZOkf2Ty1xPCYCxTHmVOZ3P8LSz/sHi0SrMbX&#10;GCnSAUWfoGhEbSRH16E8vXEVeD2ZRxsSdOZB068OKb1owYvfWav7lhMGoLLgn1wcCIaDo2jdv9cM&#10;opOt17FS+8Z2ISDUAO0jIc8nQvjeIwqL+bgA0ihsTKbjaRrpSkh1PGqs82+57lCY1NgC8Bia7B6c&#10;D1BIdXSJ0LUUbCWkjIbdrBfSoh0JyohfRA8ZnrtJFZyVDseGiMMKIIQ7wl7AGpn+UWZ5kd7n5Wg1&#10;md6MilUxHpU36XSUZuV9OUmLsliufgaAWVG1gjGuHoTiR9VlxctYPeh/0EvUHeprXI7zccz9Ar17&#10;WZKd8NCEUnQ1hiLDN7RFYPWNYpA2qTwRcpgnl/BjlaEGx3+sStRAoH2Qz1qzZ5CA1UAS8AnPBUxa&#10;bb9j1EPr1dh92xLLMZLvFMiozIpAu49GMb7JwbDnO+vzHaIohKqxx2iYLvzQ31tjxaaFm7JYGKXv&#10;QHqNiMIIshxQHQQL7RUzODwFoX/P7ej1+8Ga/wIAAP//AwBQSwMEFAAGAAgAAAAhANnxN7ndAAAA&#10;CQEAAA8AAABkcnMvZG93bnJldi54bWxMj0FPwzAMhe9I+w+RJ3FjaQeU0TWdGBJHJDY4sFvamLZa&#10;43RJthV+Pd4JfPLTe3r+XKxG24sT+tA5UpDOEhBItTMdNQo+3l9uFiBC1GR07wgVfGOAVTm5KnRu&#10;3Jk2eNrGRnAJhVwraGMccilD3aLVYeYGJPa+nLc6svSNNF6fudz2cp4kmbS6I77Q6gGfW6z326NV&#10;sH5crA9vd/T6s6l2uPus9vdznyh1PR2fliAijvEvDBd8RoeSmSp3JBNEr+CWh6O8ZCDYZ/kAouJg&#10;mmYgy0L+/6D8BQAA//8DAFBLAQItABQABgAIAAAAIQC2gziS/gAAAOEBAAATAAAAAAAAAAAAAAAA&#10;AAAAAABbQ29udGVudF9UeXBlc10ueG1sUEsBAi0AFAAGAAgAAAAhADj9If/WAAAAlAEAAAsAAAAA&#10;AAAAAAAAAAAALwEAAF9yZWxzLy5yZWxzUEsBAi0AFAAGAAgAAAAhALtUUsB2AgAA+AQAAA4AAAAA&#10;AAAAAAAAAAAALgIAAGRycy9lMm9Eb2MueG1sUEsBAi0AFAAGAAgAAAAhANnxN7ndAAAACQ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622F53">
        <w:rPr>
          <w:noProof/>
          <w:lang w:val="id-ID" w:eastAsia="id-ID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574199</wp:posOffset>
            </wp:positionH>
            <wp:positionV relativeFrom="paragraph">
              <wp:posOffset>72009</wp:posOffset>
            </wp:positionV>
            <wp:extent cx="1431728" cy="595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28" cy="59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F53">
        <w:rPr>
          <w:b/>
        </w:rPr>
        <w:t>LAYANAN PENGADAAN SECARA ELEKTRONIK (LPSE) KABUPATEN KARIMUN</w:t>
      </w:r>
    </w:p>
    <w:p w:rsidR="001B7E1C" w:rsidRPr="00C330FE" w:rsidRDefault="00CE355E" w:rsidP="00CE355E">
      <w:pPr>
        <w:pStyle w:val="BodyText"/>
        <w:spacing w:before="7"/>
        <w:ind w:left="3544" w:right="852" w:firstLine="142"/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391795</wp:posOffset>
                </wp:positionV>
                <wp:extent cx="6685280" cy="2794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F469" id="Rectangle 2" o:spid="_x0000_s1026" style="position:absolute;margin-left:34.6pt;margin-top:30.85pt;width:526.4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kad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TjH&#10;SJEOKPoETSNqJznKQ3t64yqIejQPNhTozEbTrw4pvWwhit9Zq/uWEwagshCfPDsQDAdH0bZ/rxlk&#10;J3uvY6eOje1CQugBOkZCni6E8KNHFD5Op/NJPgfeKPjyWVlEwhJSnQ8b6/xbrjsUNjW2AD0mJ4eN&#10;8wEMqc4hEbyWgq2FlNGwu+1SWnQgQRvxF/FDjddhUoVgpcOxIePwBTDCHcEX0Eauf5RZXqT3eTla&#10;T+ezUbEuJqNyls5HaVbel9O0KIvV+mcAmBVVKxjjaiMUP+suK17G62kCBsVE5aG+xuUkn8Tan6F3&#10;LyuyEx7GUIquxvNLJ0gVeH2jGJRNKk+EHPbJc/ixy9CD83/sSlRBIH4Q0FazJxCB1UAS0AkPBmxa&#10;bb9j1MPw1dh92xPLMZLvFAipzAqgGvloFJNZDoa99myvPURRSFVjj9GwXfphwvfGil0LN2WxMUrf&#10;gfgaEYURhDmgOkkWBixWcHoMwgRf2zHq95O1+AUAAP//AwBQSwMEFAAGAAgAAAAhAJdXMdffAAAA&#10;CQEAAA8AAABkcnMvZG93bnJldi54bWxMj0FPwzAMhe9I/IfISNxY2gjKVppODIkj0jY4sFvamLZa&#10;45Qm28p+Pd4JTpb9np6/Vywn14sjjqHzpCGdJSCQam87ajR8vL/ezUGEaMia3hNq+MEAy/L6qjC5&#10;9Sfa4HEbG8EhFHKjoY1xyKUMdYvOhJkfkFj78qMzkdexkXY0Jw53vVRJkklnOuIPrRnwpcV6vz04&#10;DavFfPW9vqe386ba4e6z2j+oMdH69mZ6fgIRcYp/ZrjgMzqUzFT5A9kgeg3ZQrGTZ/oI4qKnSnG5&#10;ii9ZCrIs5P8G5S8AAAD//wMAUEsBAi0AFAAGAAgAAAAhALaDOJL+AAAA4QEAABMAAAAAAAAAAAAA&#10;AAAAAAAAAFtDb250ZW50X1R5cGVzXS54bWxQSwECLQAUAAYACAAAACEAOP0h/9YAAACUAQAACwAA&#10;AAAAAAAAAAAAAAAvAQAAX3JlbHMvLnJlbHNQSwECLQAUAAYACAAAACEANIeZGnYCAAD6BAAADgAA&#10;AAAAAAAAAAAAAAAuAgAAZHJzL2Uyb0RvYy54bWxQSwECLQAUAAYACAAAACEAl1cx1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22F53">
        <w:t>Jln. Jendral Sudirman - Kom</w:t>
      </w:r>
      <w:r w:rsidR="00622F53">
        <w:t xml:space="preserve">pleks Perkantoran Pemda Karimun </w:t>
      </w:r>
      <w:r w:rsidR="00622F53">
        <w:t xml:space="preserve">Website: </w:t>
      </w:r>
      <w:hyperlink w:history="1">
        <w:r w:rsidR="00C330FE" w:rsidRPr="00C330FE">
          <w:rPr>
            <w:rStyle w:val="Hyperlink"/>
            <w:color w:val="auto"/>
          </w:rPr>
          <w:t>www.lpsetbk.karimunkab.go.id</w:t>
        </w:r>
        <w:r w:rsidR="00C330FE" w:rsidRPr="00BC34A2">
          <w:rPr>
            <w:rStyle w:val="Hyperlink"/>
            <w:lang w:val="id-ID"/>
          </w:rPr>
          <w:t xml:space="preserve"> </w:t>
        </w:r>
        <w:r w:rsidR="00C330FE" w:rsidRPr="00BC34A2">
          <w:rPr>
            <w:rStyle w:val="Hyperlink"/>
          </w:rPr>
          <w:t xml:space="preserve"> </w:t>
        </w:r>
      </w:hyperlink>
      <w:r w:rsidR="00C330FE">
        <w:t xml:space="preserve">| </w:t>
      </w:r>
      <w:r w:rsidR="00C330FE">
        <w:rPr>
          <w:lang w:val="id-ID"/>
        </w:rPr>
        <w:t xml:space="preserve"> </w:t>
      </w:r>
      <w:r w:rsidR="00C330FE">
        <w:t>E</w:t>
      </w:r>
      <w:r w:rsidR="00622F53">
        <w:t xml:space="preserve">mail: </w:t>
      </w:r>
      <w:r w:rsidR="00C330FE">
        <w:rPr>
          <w:lang w:val="id-ID"/>
        </w:rPr>
        <w:t>help</w:t>
      </w:r>
      <w:r>
        <w:rPr>
          <w:lang w:val="id-ID"/>
        </w:rPr>
        <w:t>desk</w:t>
      </w:r>
      <w:r w:rsidR="00C330FE">
        <w:rPr>
          <w:lang w:val="id-ID"/>
        </w:rPr>
        <w:t>.lpsekarimun@gmail.com</w:t>
      </w:r>
    </w:p>
    <w:p w:rsidR="001B7E1C" w:rsidRDefault="001B7E1C">
      <w:pPr>
        <w:pStyle w:val="BodyText"/>
      </w:pPr>
    </w:p>
    <w:p w:rsidR="001B7E1C" w:rsidRDefault="001B7E1C">
      <w:pPr>
        <w:pStyle w:val="BodyText"/>
        <w:spacing w:before="5"/>
        <w:rPr>
          <w:sz w:val="16"/>
        </w:rPr>
      </w:pPr>
    </w:p>
    <w:p w:rsidR="001B7E1C" w:rsidRPr="00CE355E" w:rsidRDefault="00622F53" w:rsidP="00CE355E">
      <w:pPr>
        <w:pStyle w:val="Title"/>
        <w:spacing w:line="242" w:lineRule="auto"/>
        <w:jc w:val="center"/>
        <w:rPr>
          <w:lang w:val="id-ID"/>
        </w:rPr>
      </w:pPr>
      <w:r>
        <w:t xml:space="preserve">SYARAT-SYARAT DAFTAR DI LPSE </w:t>
      </w:r>
      <w:r w:rsidR="00CE355E">
        <w:rPr>
          <w:lang w:val="id-ID"/>
        </w:rPr>
        <w:t>PENYEDIA PERSEORANGAN</w:t>
      </w:r>
    </w:p>
    <w:p w:rsidR="001B7E1C" w:rsidRDefault="001B7E1C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7234"/>
        <w:gridCol w:w="2525"/>
      </w:tblGrid>
      <w:tr w:rsidR="001B7E1C">
        <w:trPr>
          <w:trHeight w:val="566"/>
        </w:trPr>
        <w:tc>
          <w:tcPr>
            <w:tcW w:w="704" w:type="dxa"/>
          </w:tcPr>
          <w:p w:rsidR="001B7E1C" w:rsidRDefault="00622F53">
            <w:pPr>
              <w:pStyle w:val="TableParagraph"/>
              <w:spacing w:before="108"/>
              <w:ind w:left="142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</w:t>
            </w:r>
          </w:p>
        </w:tc>
        <w:tc>
          <w:tcPr>
            <w:tcW w:w="7234" w:type="dxa"/>
          </w:tcPr>
          <w:p w:rsidR="001B7E1C" w:rsidRDefault="00622F53">
            <w:pPr>
              <w:pStyle w:val="TableParagraph"/>
              <w:spacing w:before="108"/>
              <w:ind w:left="2634" w:right="2637"/>
              <w:rPr>
                <w:b/>
                <w:sz w:val="28"/>
              </w:rPr>
            </w:pPr>
            <w:r>
              <w:rPr>
                <w:b/>
                <w:sz w:val="28"/>
              </w:rPr>
              <w:t>SYARAT-SYARAT</w:t>
            </w:r>
          </w:p>
        </w:tc>
        <w:tc>
          <w:tcPr>
            <w:tcW w:w="2525" w:type="dxa"/>
          </w:tcPr>
          <w:p w:rsidR="001B7E1C" w:rsidRDefault="00622F53">
            <w:pPr>
              <w:pStyle w:val="TableParagraph"/>
              <w:spacing w:before="108"/>
              <w:ind w:left="398" w:right="402"/>
              <w:rPr>
                <w:b/>
                <w:sz w:val="28"/>
              </w:rPr>
            </w:pPr>
            <w:r>
              <w:rPr>
                <w:b/>
                <w:sz w:val="28"/>
              </w:rPr>
              <w:t>KETERANGAN</w:t>
            </w:r>
          </w:p>
        </w:tc>
      </w:tr>
      <w:tr w:rsidR="001B7E1C">
        <w:trPr>
          <w:trHeight w:val="398"/>
        </w:trPr>
        <w:tc>
          <w:tcPr>
            <w:tcW w:w="704" w:type="dxa"/>
          </w:tcPr>
          <w:p w:rsidR="001B7E1C" w:rsidRDefault="00622F53">
            <w:pPr>
              <w:pStyle w:val="TableParagraph"/>
              <w:spacing w:before="65"/>
              <w:ind w:left="8"/>
            </w:pPr>
            <w:r>
              <w:t>1</w:t>
            </w:r>
          </w:p>
        </w:tc>
        <w:tc>
          <w:tcPr>
            <w:tcW w:w="7234" w:type="dxa"/>
          </w:tcPr>
          <w:p w:rsidR="001B7E1C" w:rsidRDefault="00622F53">
            <w:pPr>
              <w:pStyle w:val="TableParagraph"/>
              <w:spacing w:before="65"/>
              <w:jc w:val="left"/>
            </w:pPr>
            <w:r>
              <w:t>FORMULIR PENDAFTARAN</w:t>
            </w:r>
          </w:p>
        </w:tc>
        <w:tc>
          <w:tcPr>
            <w:tcW w:w="2525" w:type="dxa"/>
          </w:tcPr>
          <w:p w:rsidR="001B7E1C" w:rsidRDefault="00622F53">
            <w:pPr>
              <w:pStyle w:val="TableParagraph"/>
              <w:spacing w:before="65"/>
              <w:ind w:left="402" w:right="402"/>
            </w:pPr>
            <w:r>
              <w:t>EXCEL</w:t>
            </w:r>
          </w:p>
        </w:tc>
      </w:tr>
      <w:tr w:rsidR="001B7E1C">
        <w:trPr>
          <w:trHeight w:val="397"/>
        </w:trPr>
        <w:tc>
          <w:tcPr>
            <w:tcW w:w="704" w:type="dxa"/>
          </w:tcPr>
          <w:p w:rsidR="001B7E1C" w:rsidRDefault="00622F53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7234" w:type="dxa"/>
          </w:tcPr>
          <w:p w:rsidR="001B7E1C" w:rsidRDefault="00622F53">
            <w:pPr>
              <w:pStyle w:val="TableParagraph"/>
              <w:jc w:val="left"/>
            </w:pPr>
            <w:r>
              <w:t>FORMULIR KEIKUTSERTAAN</w:t>
            </w:r>
          </w:p>
        </w:tc>
        <w:tc>
          <w:tcPr>
            <w:tcW w:w="2525" w:type="dxa"/>
          </w:tcPr>
          <w:p w:rsidR="001B7E1C" w:rsidRDefault="00622F53">
            <w:pPr>
              <w:pStyle w:val="TableParagraph"/>
              <w:ind w:left="402" w:right="402"/>
            </w:pPr>
            <w:r>
              <w:t>WORD</w:t>
            </w:r>
          </w:p>
        </w:tc>
      </w:tr>
      <w:tr w:rsidR="00C330FE">
        <w:trPr>
          <w:trHeight w:val="397"/>
        </w:trPr>
        <w:tc>
          <w:tcPr>
            <w:tcW w:w="704" w:type="dxa"/>
          </w:tcPr>
          <w:p w:rsidR="00C330FE" w:rsidRPr="00C330FE" w:rsidRDefault="00C330FE">
            <w:pPr>
              <w:pStyle w:val="TableParagraph"/>
              <w:ind w:left="8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234" w:type="dxa"/>
          </w:tcPr>
          <w:p w:rsidR="00C330FE" w:rsidRPr="00C330FE" w:rsidRDefault="00C330FE">
            <w:pPr>
              <w:pStyle w:val="TableParagraph"/>
              <w:jc w:val="left"/>
              <w:rPr>
                <w:lang w:val="id-ID"/>
              </w:rPr>
            </w:pPr>
            <w:r>
              <w:rPr>
                <w:lang w:val="id-ID"/>
              </w:rPr>
              <w:t>SURAT KUASA (JIKA DI WAKILKAN)</w:t>
            </w:r>
          </w:p>
        </w:tc>
        <w:tc>
          <w:tcPr>
            <w:tcW w:w="2525" w:type="dxa"/>
          </w:tcPr>
          <w:p w:rsidR="00C330FE" w:rsidRPr="00C330FE" w:rsidRDefault="00C330FE">
            <w:pPr>
              <w:pStyle w:val="TableParagraph"/>
              <w:ind w:left="402" w:right="402"/>
              <w:rPr>
                <w:lang w:val="id-ID"/>
              </w:rPr>
            </w:pPr>
            <w:r>
              <w:rPr>
                <w:lang w:val="id-ID"/>
              </w:rPr>
              <w:t>ASLI</w:t>
            </w:r>
          </w:p>
        </w:tc>
      </w:tr>
      <w:tr w:rsidR="001B7E1C">
        <w:trPr>
          <w:trHeight w:val="398"/>
        </w:trPr>
        <w:tc>
          <w:tcPr>
            <w:tcW w:w="704" w:type="dxa"/>
          </w:tcPr>
          <w:p w:rsidR="001B7E1C" w:rsidRDefault="00CE355E">
            <w:pPr>
              <w:pStyle w:val="TableParagraph"/>
              <w:spacing w:before="65"/>
              <w:ind w:left="8"/>
            </w:pPr>
            <w:r>
              <w:t>4</w:t>
            </w:r>
          </w:p>
        </w:tc>
        <w:tc>
          <w:tcPr>
            <w:tcW w:w="7234" w:type="dxa"/>
          </w:tcPr>
          <w:p w:rsidR="001B7E1C" w:rsidRDefault="00C330FE">
            <w:pPr>
              <w:pStyle w:val="TableParagraph"/>
              <w:spacing w:before="65"/>
              <w:jc w:val="left"/>
            </w:pPr>
            <w:r>
              <w:t xml:space="preserve">NOMOR INDUK BERUSAHA </w:t>
            </w:r>
            <w:r w:rsidR="00CE355E">
              <w:rPr>
                <w:lang w:val="id-ID"/>
              </w:rPr>
              <w:t>(</w:t>
            </w:r>
            <w:r>
              <w:rPr>
                <w:lang w:val="id-ID"/>
              </w:rPr>
              <w:t>NIB</w:t>
            </w:r>
            <w:r w:rsidR="00CE355E">
              <w:rPr>
                <w:lang w:val="id-ID"/>
              </w:rPr>
              <w:t>)</w:t>
            </w:r>
            <w:r>
              <w:rPr>
                <w:lang w:val="id-ID"/>
              </w:rPr>
              <w:t xml:space="preserve"> </w:t>
            </w:r>
            <w:r>
              <w:t>/</w:t>
            </w:r>
            <w:r w:rsidR="00CE355E">
              <w:rPr>
                <w:lang w:val="id-ID"/>
              </w:rPr>
              <w:t xml:space="preserve"> IZIN USAHA MIKRO DAN KECIL</w:t>
            </w:r>
            <w:r>
              <w:t xml:space="preserve"> </w:t>
            </w:r>
            <w:r w:rsidR="00CE355E">
              <w:t>(IUMK</w:t>
            </w:r>
            <w:r w:rsidR="00622F53">
              <w:t>)</w:t>
            </w:r>
          </w:p>
        </w:tc>
        <w:tc>
          <w:tcPr>
            <w:tcW w:w="2525" w:type="dxa"/>
          </w:tcPr>
          <w:p w:rsidR="001B7E1C" w:rsidRDefault="00622F53">
            <w:pPr>
              <w:pStyle w:val="TableParagraph"/>
              <w:spacing w:before="65"/>
              <w:ind w:left="404" w:right="402"/>
            </w:pPr>
            <w:r>
              <w:t>ASLI DAN SALINAN</w:t>
            </w:r>
          </w:p>
        </w:tc>
      </w:tr>
      <w:tr w:rsidR="001B7E1C">
        <w:trPr>
          <w:trHeight w:val="397"/>
        </w:trPr>
        <w:tc>
          <w:tcPr>
            <w:tcW w:w="704" w:type="dxa"/>
          </w:tcPr>
          <w:p w:rsidR="001B7E1C" w:rsidRDefault="00CE355E">
            <w:pPr>
              <w:pStyle w:val="TableParagraph"/>
              <w:spacing w:before="65"/>
              <w:ind w:left="8"/>
            </w:pPr>
            <w:r>
              <w:t>5</w:t>
            </w:r>
          </w:p>
        </w:tc>
        <w:tc>
          <w:tcPr>
            <w:tcW w:w="7234" w:type="dxa"/>
          </w:tcPr>
          <w:p w:rsidR="001B7E1C" w:rsidRDefault="00622F53">
            <w:pPr>
              <w:pStyle w:val="TableParagraph"/>
              <w:spacing w:before="65"/>
              <w:jc w:val="left"/>
            </w:pPr>
            <w:r>
              <w:t>KAR</w:t>
            </w:r>
            <w:r w:rsidR="00CE355E">
              <w:t>TU TANDA PENDUDUK (KTP) PEMILIK</w:t>
            </w:r>
          </w:p>
        </w:tc>
        <w:tc>
          <w:tcPr>
            <w:tcW w:w="2525" w:type="dxa"/>
          </w:tcPr>
          <w:p w:rsidR="001B7E1C" w:rsidRDefault="00622F53">
            <w:pPr>
              <w:pStyle w:val="TableParagraph"/>
              <w:spacing w:before="65"/>
              <w:ind w:left="404" w:right="402"/>
            </w:pPr>
            <w:r>
              <w:t>ASLI DAN SALINAN</w:t>
            </w:r>
          </w:p>
        </w:tc>
      </w:tr>
      <w:tr w:rsidR="001B7E1C">
        <w:trPr>
          <w:trHeight w:val="397"/>
        </w:trPr>
        <w:tc>
          <w:tcPr>
            <w:tcW w:w="704" w:type="dxa"/>
          </w:tcPr>
          <w:p w:rsidR="001B7E1C" w:rsidRPr="00CE355E" w:rsidRDefault="00CE355E">
            <w:pPr>
              <w:pStyle w:val="TableParagraph"/>
              <w:ind w:left="142" w:right="133"/>
              <w:rPr>
                <w:lang w:val="id-ID"/>
              </w:rPr>
            </w:pPr>
            <w:r>
              <w:t>6</w:t>
            </w:r>
          </w:p>
        </w:tc>
        <w:tc>
          <w:tcPr>
            <w:tcW w:w="7234" w:type="dxa"/>
          </w:tcPr>
          <w:p w:rsidR="001B7E1C" w:rsidRPr="00C330FE" w:rsidRDefault="00C330FE">
            <w:pPr>
              <w:pStyle w:val="TableParagraph"/>
              <w:jc w:val="left"/>
              <w:rPr>
                <w:lang w:val="id-ID"/>
              </w:rPr>
            </w:pPr>
            <w:r>
              <w:rPr>
                <w:lang w:val="id-ID"/>
              </w:rPr>
              <w:t>NPWP PERUSAHAAN</w:t>
            </w:r>
            <w:r w:rsidR="00CE355E">
              <w:rPr>
                <w:lang w:val="id-ID"/>
              </w:rPr>
              <w:t xml:space="preserve"> ATAU PRIBADI</w:t>
            </w:r>
          </w:p>
        </w:tc>
        <w:tc>
          <w:tcPr>
            <w:tcW w:w="2525" w:type="dxa"/>
          </w:tcPr>
          <w:p w:rsidR="001B7E1C" w:rsidRDefault="00622F53">
            <w:pPr>
              <w:pStyle w:val="TableParagraph"/>
              <w:ind w:left="404" w:right="402"/>
            </w:pPr>
            <w:r>
              <w:t>ASLI DAN SALINAN</w:t>
            </w:r>
          </w:p>
        </w:tc>
      </w:tr>
      <w:tr w:rsidR="001B7E1C">
        <w:trPr>
          <w:trHeight w:val="398"/>
        </w:trPr>
        <w:tc>
          <w:tcPr>
            <w:tcW w:w="704" w:type="dxa"/>
          </w:tcPr>
          <w:p w:rsidR="001B7E1C" w:rsidRDefault="00CE355E">
            <w:pPr>
              <w:pStyle w:val="TableParagraph"/>
              <w:ind w:left="142" w:right="133"/>
            </w:pPr>
            <w:r>
              <w:t>7</w:t>
            </w:r>
          </w:p>
        </w:tc>
        <w:tc>
          <w:tcPr>
            <w:tcW w:w="7234" w:type="dxa"/>
          </w:tcPr>
          <w:p w:rsidR="001B7E1C" w:rsidRDefault="00622F53">
            <w:pPr>
              <w:pStyle w:val="TableParagraph"/>
              <w:jc w:val="left"/>
            </w:pPr>
            <w:r>
              <w:t>EMAIL PERUSAHAAN YANG AKTIF</w:t>
            </w:r>
          </w:p>
        </w:tc>
        <w:tc>
          <w:tcPr>
            <w:tcW w:w="2525" w:type="dxa"/>
          </w:tcPr>
          <w:p w:rsidR="001B7E1C" w:rsidRDefault="00622F53">
            <w:pPr>
              <w:pStyle w:val="TableParagraph"/>
              <w:ind w:left="404" w:right="400"/>
            </w:pPr>
            <w:r>
              <w:t>EMAIL AKTIF</w:t>
            </w:r>
          </w:p>
        </w:tc>
      </w:tr>
    </w:tbl>
    <w:p w:rsidR="00622F53" w:rsidRDefault="00622F53"/>
    <w:sectPr w:rsidR="00622F53">
      <w:type w:val="continuous"/>
      <w:pgSz w:w="11910" w:h="1872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C"/>
    <w:rsid w:val="001B7E1C"/>
    <w:rsid w:val="00622F53"/>
    <w:rsid w:val="00C330FE"/>
    <w:rsid w:val="00C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C7D6-CEDB-4F4A-8DD3-95E45F0D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4"/>
      <w:ind w:left="2689" w:right="1833" w:firstLine="72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  <w:jc w:val="center"/>
    </w:pPr>
  </w:style>
  <w:style w:type="character" w:styleId="Hyperlink">
    <w:name w:val="Hyperlink"/>
    <w:basedOn w:val="DefaultParagraphFont"/>
    <w:uiPriority w:val="99"/>
    <w:unhideWhenUsed/>
    <w:rsid w:val="00C33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5E"/>
    <w:rPr>
      <w:rFonts w:ascii="Segoe UI" w:eastAsia="Calibr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KURNIAWAN SIDDIK, S.T</dc:creator>
  <cp:lastModifiedBy>LPSE</cp:lastModifiedBy>
  <cp:revision>2</cp:revision>
  <cp:lastPrinted>2020-09-14T05:29:00Z</cp:lastPrinted>
  <dcterms:created xsi:type="dcterms:W3CDTF">2020-09-14T05:30:00Z</dcterms:created>
  <dcterms:modified xsi:type="dcterms:W3CDTF">2020-09-14T05:30:00Z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2020-09-14T00:00:00Z</vt:filetime>
  </property>
</Properties>
</file>